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17</w:t>
      </w:r>
      <w:r w:rsidR="00717E42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717E42" w:rsidRPr="00717E42">
        <w:t>Шкаф 735000-CRS-01-03 (ШПВ)1750614/0411Д-01-735000-АТ-ЗЗ-03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71E96">
        <w:t>7</w:t>
      </w:r>
      <w:r w:rsidR="00717E42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2FB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1828-F12A-4591-96BD-6C35F684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463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212</cp:revision>
  <cp:lastPrinted>2020-06-23T01:48:00Z</cp:lastPrinted>
  <dcterms:created xsi:type="dcterms:W3CDTF">2019-02-14T04:19:00Z</dcterms:created>
  <dcterms:modified xsi:type="dcterms:W3CDTF">2021-12-21T06:12:00Z</dcterms:modified>
</cp:coreProperties>
</file>